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1845"/>
        <w:gridCol w:w="561"/>
        <w:gridCol w:w="2155"/>
        <w:gridCol w:w="956"/>
        <w:gridCol w:w="2486"/>
        <w:gridCol w:w="1354"/>
      </w:tblGrid>
      <w:tr w:rsidR="000472D9" w:rsidTr="00702F83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0472D9" w:rsidRDefault="002F6300" w:rsidP="00702F83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10</w:t>
            </w:r>
            <w:bookmarkStart w:id="0" w:name="_GoBack"/>
            <w:bookmarkEnd w:id="0"/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0472D9" w:rsidRDefault="00750CFA" w:rsidP="00702F83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Data :  9</w:t>
            </w:r>
            <w:r w:rsidR="002F6300">
              <w:rPr>
                <w:rFonts w:ascii="Arial Narrow" w:hAnsi="Arial Narrow"/>
                <w:sz w:val="20"/>
                <w:szCs w:val="20"/>
              </w:rPr>
              <w:t xml:space="preserve"> de desembre</w:t>
            </w:r>
            <w:r w:rsidR="000472D9">
              <w:rPr>
                <w:rFonts w:ascii="Arial Narrow" w:hAnsi="Arial Narrow"/>
                <w:sz w:val="20"/>
                <w:szCs w:val="20"/>
              </w:rPr>
              <w:t xml:space="preserve">  del 2011</w:t>
            </w:r>
          </w:p>
        </w:tc>
      </w:tr>
      <w:tr w:rsidR="000472D9" w:rsidTr="00702F83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0472D9" w:rsidTr="00702F83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0472D9" w:rsidRDefault="000472D9" w:rsidP="00702F83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  <w:p w:rsidR="000472D9" w:rsidRDefault="00750CFA" w:rsidP="000472D9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Re- elaborar la</w:t>
            </w:r>
            <w:r w:rsidR="00A11E41">
              <w:rPr>
                <w:rFonts w:ascii="Arial Narrow" w:hAnsi="Arial Narrow"/>
                <w:sz w:val="20"/>
                <w:szCs w:val="20"/>
              </w:rPr>
              <w:t xml:space="preserve"> nostre intervenció educativa, d</w:t>
            </w:r>
            <w:r>
              <w:rPr>
                <w:rFonts w:ascii="Arial Narrow" w:hAnsi="Arial Narrow"/>
                <w:sz w:val="20"/>
                <w:szCs w:val="20"/>
              </w:rPr>
              <w:t xml:space="preserve">egut a que el tema seleccionat no era l’adequat. </w:t>
            </w:r>
          </w:p>
          <w:p w:rsidR="00750CFA" w:rsidRPr="000472D9" w:rsidRDefault="00A11E41" w:rsidP="000472D9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Crear</w:t>
            </w:r>
            <w:r w:rsidR="00750CFA">
              <w:rPr>
                <w:rFonts w:ascii="Arial Narrow" w:hAnsi="Arial Narrow"/>
                <w:sz w:val="20"/>
                <w:szCs w:val="20"/>
              </w:rPr>
              <w:t xml:space="preserve"> una proposta educativa relacionada amb l’àrea de visual i plàstica.</w:t>
            </w:r>
          </w:p>
          <w:p w:rsidR="000472D9" w:rsidRPr="000472D9" w:rsidRDefault="000472D9" w:rsidP="000472D9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0472D9" w:rsidRDefault="00750CFA" w:rsidP="00750CF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750CFA">
              <w:rPr>
                <w:rFonts w:ascii="Arial Narrow" w:hAnsi="Arial Narrow"/>
                <w:sz w:val="20"/>
                <w:szCs w:val="20"/>
              </w:rPr>
              <w:t>Entre totes triar el nou tema a tractar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="00A11E41">
              <w:rPr>
                <w:rFonts w:ascii="Arial Narrow" w:hAnsi="Arial Narrow"/>
                <w:sz w:val="20"/>
                <w:szCs w:val="20"/>
              </w:rPr>
              <w:t xml:space="preserve"> Hem arribat a l’acord de parlar sobre “ L’abstracció en els murals “. </w:t>
            </w:r>
          </w:p>
          <w:p w:rsidR="00750CFA" w:rsidRDefault="00750CFA" w:rsidP="00750CF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Hem decidit partir de les activitats que la Fundació Joan Miró ens proporciona en els seus tríptics i en la seva</w:t>
            </w:r>
            <w:r w:rsidR="00A11E41">
              <w:rPr>
                <w:rFonts w:ascii="Arial Narrow" w:hAnsi="Arial Narrow"/>
                <w:sz w:val="20"/>
                <w:szCs w:val="20"/>
              </w:rPr>
              <w:t xml:space="preserve"> pàgina web. Només seleccionant trets significatius </w:t>
            </w:r>
            <w:r>
              <w:rPr>
                <w:rFonts w:ascii="Arial Narrow" w:hAnsi="Arial Narrow"/>
                <w:sz w:val="20"/>
                <w:szCs w:val="20"/>
              </w:rPr>
              <w:t>per  t</w:t>
            </w:r>
            <w:r w:rsidR="00A11E41">
              <w:rPr>
                <w:rFonts w:ascii="Arial Narrow" w:hAnsi="Arial Narrow"/>
                <w:sz w:val="20"/>
                <w:szCs w:val="20"/>
              </w:rPr>
              <w:t xml:space="preserve">al de tenir una breu idea. </w:t>
            </w:r>
          </w:p>
          <w:p w:rsidR="00750CFA" w:rsidRDefault="00750CFA" w:rsidP="00750CF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Anar mirant el currículum de primària i seleccionar els objectius, criteris, etc que volem destacar. </w:t>
            </w:r>
          </w:p>
          <w:p w:rsidR="00A11E41" w:rsidRPr="00750CFA" w:rsidRDefault="00A11E41" w:rsidP="00750CFA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Crear el nou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BE7790" w:rsidRPr="00A11E41" w:rsidRDefault="00BE7790" w:rsidP="00A11E41">
            <w:pPr>
              <w:ind w:left="360"/>
              <w:rPr>
                <w:rFonts w:ascii="Arial Narrow" w:hAnsi="Arial Narrow"/>
                <w:sz w:val="20"/>
                <w:szCs w:val="20"/>
              </w:rPr>
            </w:pPr>
          </w:p>
          <w:p w:rsidR="000472D9" w:rsidRDefault="000472D9" w:rsidP="000472D9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0472D9" w:rsidRDefault="00750CFA" w:rsidP="00702F83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Redactar els nostres propis criteris. ( entre totes ).</w:t>
            </w:r>
          </w:p>
          <w:p w:rsidR="00BE7790" w:rsidRDefault="00750CFA" w:rsidP="00BE7790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Buscar fotografies relacionades amb murals fets per alumnes en les escoles. </w:t>
            </w:r>
          </w:p>
          <w:p w:rsidR="00750CFA" w:rsidRDefault="00750CFA" w:rsidP="00BE7790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Crear la presentació final del nostre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81664" w:rsidRDefault="00750CFA" w:rsidP="00750CF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Redactar els nostres principis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BE7790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750CFA" w:rsidP="00750CF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12/12/2011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750CFA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Cerca imatges a internet, llibres ... sobre murals fets per alumnes en les escoles.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BE7790" w:rsidRDefault="00BE7790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750CFA" w:rsidP="00750CF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16/12/2011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50CFA" w:rsidRDefault="00750CFA" w:rsidP="00702F83">
            <w:pPr>
              <w:rPr>
                <w:rFonts w:ascii="Arial Narrow" w:eastAsiaTheme="minorHAnsi" w:hAnsi="Arial Narrow" w:cstheme="minorHAnsi"/>
                <w:lang w:eastAsia="en-US"/>
              </w:rPr>
            </w:pPr>
            <w:r>
              <w:rPr>
                <w:rFonts w:ascii="Arial Narrow" w:eastAsiaTheme="minorHAnsi" w:hAnsi="Arial Narrow" w:cstheme="minorHAnsi"/>
                <w:sz w:val="20"/>
                <w:lang w:eastAsia="en-US"/>
              </w:rPr>
              <w:t xml:space="preserve">Crear en el </w:t>
            </w:r>
            <w:proofErr w:type="spellStart"/>
            <w:r>
              <w:rPr>
                <w:rFonts w:ascii="Arial Narrow" w:eastAsiaTheme="minorHAnsi" w:hAnsi="Arial Narrow" w:cstheme="minorHAnsi"/>
                <w:sz w:val="20"/>
                <w:lang w:eastAsia="en-US"/>
              </w:rPr>
              <w:t>wiki</w:t>
            </w:r>
            <w:proofErr w:type="spellEnd"/>
            <w:r>
              <w:rPr>
                <w:rFonts w:ascii="Arial Narrow" w:eastAsiaTheme="minorHAnsi" w:hAnsi="Arial Narrow" w:cstheme="minorHAnsi"/>
                <w:sz w:val="20"/>
                <w:lang w:eastAsia="en-US"/>
              </w:rPr>
              <w:t xml:space="preserve"> una nova entrada per el Disseny de la Intervenció Educativa. 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750CFA" w:rsidP="00702F83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750CFA">
              <w:rPr>
                <w:rFonts w:asciiTheme="minorHAnsi" w:eastAsiaTheme="minorHAnsi" w:hAnsiTheme="minorHAnsi" w:cstheme="minorBidi"/>
                <w:sz w:val="20"/>
                <w:lang w:eastAsia="en-US"/>
              </w:rPr>
              <w:t>Marina Font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50CFA" w:rsidRDefault="00750CFA" w:rsidP="00702F83">
            <w:pPr>
              <w:rPr>
                <w:rFonts w:ascii="Arial Narrow" w:eastAsiaTheme="minorHAnsi" w:hAnsi="Arial Narrow" w:cstheme="minorBidi"/>
                <w:lang w:eastAsia="en-US"/>
              </w:rPr>
            </w:pPr>
            <w:r w:rsidRPr="00750CFA">
              <w:rPr>
                <w:rFonts w:ascii="Arial Narrow" w:eastAsiaTheme="minorHAnsi" w:hAnsi="Arial Narrow" w:cstheme="minorBidi"/>
                <w:sz w:val="20"/>
                <w:lang w:eastAsia="en-US"/>
              </w:rPr>
              <w:t>12/12/2011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750CFA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Penjar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la intervenció acabat en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750CFA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Irene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Lamiel</w:t>
            </w:r>
            <w:proofErr w:type="spellEnd"/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750CFA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12/12/2011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0472D9" w:rsidRDefault="000472D9" w:rsidP="00702F83"/>
        </w:tc>
      </w:tr>
    </w:tbl>
    <w:p w:rsidR="007F3F61" w:rsidRDefault="007F3F61"/>
    <w:sectPr w:rsidR="007F3F61" w:rsidSect="007F3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25DD"/>
    <w:multiLevelType w:val="hybridMultilevel"/>
    <w:tmpl w:val="E95E7522"/>
    <w:lvl w:ilvl="0" w:tplc="4BBAA4E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54CC7"/>
    <w:multiLevelType w:val="hybridMultilevel"/>
    <w:tmpl w:val="BBC4F28E"/>
    <w:lvl w:ilvl="0" w:tplc="80A828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72D9"/>
    <w:rsid w:val="000472D9"/>
    <w:rsid w:val="000C0B96"/>
    <w:rsid w:val="002F6300"/>
    <w:rsid w:val="00744C4D"/>
    <w:rsid w:val="00750CFA"/>
    <w:rsid w:val="007F3F61"/>
    <w:rsid w:val="00991425"/>
    <w:rsid w:val="00A11E41"/>
    <w:rsid w:val="00BE7790"/>
    <w:rsid w:val="00D2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2D9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0472D9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0472D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0472D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0472D9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472D9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0472D9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0472D9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047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Mariina</cp:lastModifiedBy>
  <cp:revision>4</cp:revision>
  <dcterms:created xsi:type="dcterms:W3CDTF">2011-12-13T09:55:00Z</dcterms:created>
  <dcterms:modified xsi:type="dcterms:W3CDTF">2011-12-16T20:33:00Z</dcterms:modified>
</cp:coreProperties>
</file>