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7" w:type="dxa"/>
        <w:jc w:val="center"/>
        <w:tblInd w:w="3" w:type="dxa"/>
        <w:tblCellMar>
          <w:top w:w="14" w:type="dxa"/>
          <w:left w:w="86" w:type="dxa"/>
          <w:bottom w:w="14" w:type="dxa"/>
          <w:right w:w="86" w:type="dxa"/>
        </w:tblCellMar>
        <w:tblLook w:val="04A0"/>
      </w:tblPr>
      <w:tblGrid>
        <w:gridCol w:w="1845"/>
        <w:gridCol w:w="561"/>
        <w:gridCol w:w="2155"/>
        <w:gridCol w:w="956"/>
        <w:gridCol w:w="2486"/>
        <w:gridCol w:w="1354"/>
      </w:tblGrid>
      <w:tr w:rsidR="000472D9" w:rsidTr="00702F83">
        <w:trPr>
          <w:gridAfter w:val="3"/>
          <w:wAfter w:w="4796" w:type="dxa"/>
          <w:trHeight w:val="274"/>
          <w:jc w:val="center"/>
        </w:trPr>
        <w:tc>
          <w:tcPr>
            <w:tcW w:w="2406" w:type="dxa"/>
            <w:gridSpan w:val="2"/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  <w:hideMark/>
          </w:tcPr>
          <w:p w:rsidR="000472D9" w:rsidRDefault="000472D9" w:rsidP="00702F83">
            <w:pPr>
              <w:pStyle w:val="Ttulo3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ACTA Núm. 8</w:t>
            </w:r>
          </w:p>
        </w:tc>
        <w:tc>
          <w:tcPr>
            <w:tcW w:w="2155" w:type="dxa"/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  <w:hideMark/>
          </w:tcPr>
          <w:p w:rsidR="000472D9" w:rsidRDefault="000472D9" w:rsidP="00702F83">
            <w:pPr>
              <w:pStyle w:val="Ttulo4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Data :  28 de novembre  del 2011</w:t>
            </w:r>
          </w:p>
        </w:tc>
      </w:tr>
      <w:tr w:rsidR="000472D9" w:rsidTr="00702F83">
        <w:trPr>
          <w:trHeight w:val="229"/>
          <w:jc w:val="center"/>
        </w:trPr>
        <w:tc>
          <w:tcPr>
            <w:tcW w:w="9357" w:type="dxa"/>
            <w:gridSpan w:val="6"/>
            <w:tcBorders>
              <w:top w:val="nil"/>
              <w:left w:val="nil"/>
              <w:bottom w:val="single" w:sz="4" w:space="0" w:color="C0C0C0"/>
              <w:right w:val="nil"/>
            </w:tcBorders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</w:tcPr>
          <w:p w:rsidR="000472D9" w:rsidRDefault="000472D9" w:rsidP="00702F8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472D9" w:rsidTr="00702F83">
        <w:trPr>
          <w:trHeight w:val="1348"/>
          <w:jc w:val="center"/>
        </w:trPr>
        <w:tc>
          <w:tcPr>
            <w:tcW w:w="1845" w:type="dxa"/>
            <w:tcBorders>
              <w:top w:val="single" w:sz="4" w:space="0" w:color="C0C0C0"/>
              <w:left w:val="single" w:sz="4" w:space="0" w:color="C0C0C0"/>
              <w:bottom w:val="single" w:sz="12" w:space="0" w:color="C0C0C0"/>
              <w:right w:val="single" w:sz="4" w:space="0" w:color="C0C0C0"/>
            </w:tcBorders>
            <w:shd w:val="clear" w:color="auto" w:fill="F3F3F3"/>
            <w:vAlign w:val="center"/>
            <w:hideMark/>
          </w:tcPr>
          <w:p w:rsidR="000472D9" w:rsidRDefault="000472D9" w:rsidP="00702F83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Assistents</w:t>
            </w:r>
          </w:p>
        </w:tc>
        <w:tc>
          <w:tcPr>
            <w:tcW w:w="7512" w:type="dxa"/>
            <w:gridSpan w:val="5"/>
            <w:tcBorders>
              <w:top w:val="single" w:sz="4" w:space="0" w:color="C0C0C0"/>
              <w:left w:val="single" w:sz="4" w:space="0" w:color="C0C0C0"/>
              <w:bottom w:val="single" w:sz="12" w:space="0" w:color="C0C0C0"/>
              <w:right w:val="single" w:sz="4" w:space="0" w:color="C0C0C0"/>
            </w:tcBorders>
            <w:vAlign w:val="center"/>
            <w:hideMark/>
          </w:tcPr>
          <w:p w:rsidR="000472D9" w:rsidRDefault="000472D9" w:rsidP="00702F83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4"/>
              </w:rPr>
              <w:t xml:space="preserve">Mireia </w:t>
            </w:r>
            <w:proofErr w:type="spellStart"/>
            <w:r>
              <w:rPr>
                <w:rFonts w:ascii="Arial Narrow" w:hAnsi="Arial Narrow"/>
                <w:sz w:val="24"/>
              </w:rPr>
              <w:t>Arnal</w:t>
            </w:r>
            <w:proofErr w:type="spellEnd"/>
            <w:r>
              <w:rPr>
                <w:rFonts w:ascii="Arial Narrow" w:hAnsi="Arial Narrow"/>
                <w:sz w:val="24"/>
              </w:rPr>
              <w:t xml:space="preserve">, Andrea </w:t>
            </w:r>
            <w:proofErr w:type="spellStart"/>
            <w:r>
              <w:rPr>
                <w:rFonts w:ascii="Arial Narrow" w:hAnsi="Arial Narrow"/>
                <w:sz w:val="24"/>
              </w:rPr>
              <w:t>Cañisá</w:t>
            </w:r>
            <w:proofErr w:type="spellEnd"/>
            <w:r>
              <w:rPr>
                <w:rFonts w:ascii="Arial Narrow" w:hAnsi="Arial Narrow"/>
                <w:sz w:val="24"/>
              </w:rPr>
              <w:t xml:space="preserve">, Sònia </w:t>
            </w:r>
            <w:proofErr w:type="spellStart"/>
            <w:r>
              <w:rPr>
                <w:rFonts w:ascii="Arial Narrow" w:hAnsi="Arial Narrow"/>
                <w:sz w:val="24"/>
              </w:rPr>
              <w:t>Clavaguera</w:t>
            </w:r>
            <w:proofErr w:type="spellEnd"/>
            <w:r>
              <w:rPr>
                <w:rFonts w:ascii="Arial Narrow" w:hAnsi="Arial Narrow"/>
                <w:sz w:val="24"/>
              </w:rPr>
              <w:t xml:space="preserve">, Marina Font, Laia </w:t>
            </w:r>
            <w:proofErr w:type="spellStart"/>
            <w:r>
              <w:rPr>
                <w:rFonts w:ascii="Arial Narrow" w:hAnsi="Arial Narrow"/>
                <w:sz w:val="24"/>
              </w:rPr>
              <w:t>Guilló</w:t>
            </w:r>
            <w:proofErr w:type="spellEnd"/>
            <w:r>
              <w:rPr>
                <w:rFonts w:ascii="Arial Narrow" w:hAnsi="Arial Narrow"/>
                <w:sz w:val="24"/>
              </w:rPr>
              <w:t xml:space="preserve"> i Irene </w:t>
            </w:r>
            <w:proofErr w:type="spellStart"/>
            <w:r>
              <w:rPr>
                <w:rFonts w:ascii="Arial Narrow" w:hAnsi="Arial Narrow"/>
                <w:sz w:val="24"/>
              </w:rPr>
              <w:t>Lamiel</w:t>
            </w:r>
            <w:proofErr w:type="spellEnd"/>
            <w:r>
              <w:rPr>
                <w:rFonts w:ascii="Arial Narrow" w:hAnsi="Arial Narrow"/>
                <w:sz w:val="24"/>
              </w:rPr>
              <w:t>.</w:t>
            </w:r>
          </w:p>
        </w:tc>
      </w:tr>
      <w:tr w:rsidR="000472D9" w:rsidTr="00702F83">
        <w:trPr>
          <w:trHeight w:val="1148"/>
          <w:jc w:val="center"/>
        </w:trPr>
        <w:tc>
          <w:tcPr>
            <w:tcW w:w="9357" w:type="dxa"/>
            <w:gridSpan w:val="6"/>
            <w:tcBorders>
              <w:top w:val="single" w:sz="12" w:space="0" w:color="C0C0C0"/>
              <w:left w:val="single" w:sz="4" w:space="0" w:color="C0C0C0"/>
              <w:bottom w:val="single" w:sz="12" w:space="0" w:color="C0C0C0"/>
              <w:right w:val="single" w:sz="4" w:space="0" w:color="C0C0C0"/>
            </w:tcBorders>
          </w:tcPr>
          <w:p w:rsidR="000472D9" w:rsidRDefault="000472D9" w:rsidP="00702F83">
            <w:pPr>
              <w:pStyle w:val="Ttulo2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Temes  a tractar: </w:t>
            </w:r>
          </w:p>
          <w:p w:rsidR="000472D9" w:rsidRDefault="000472D9" w:rsidP="00702F83">
            <w:pPr>
              <w:rPr>
                <w:rFonts w:ascii="Arial Narrow" w:hAnsi="Arial Narrow"/>
                <w:sz w:val="20"/>
                <w:szCs w:val="20"/>
              </w:rPr>
            </w:pPr>
          </w:p>
          <w:p w:rsidR="000472D9" w:rsidRPr="000472D9" w:rsidRDefault="000472D9" w:rsidP="000472D9">
            <w:pPr>
              <w:pStyle w:val="Prrafodelista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Correcció del Wiki</w:t>
            </w:r>
          </w:p>
          <w:p w:rsidR="000472D9" w:rsidRPr="000472D9" w:rsidRDefault="000472D9" w:rsidP="000472D9">
            <w:pPr>
              <w:pStyle w:val="Prrafodelista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472D9" w:rsidTr="00702F83">
        <w:trPr>
          <w:trHeight w:val="360"/>
          <w:jc w:val="center"/>
        </w:trPr>
        <w:tc>
          <w:tcPr>
            <w:tcW w:w="1845" w:type="dxa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  <w:hideMark/>
          </w:tcPr>
          <w:p w:rsidR="000472D9" w:rsidRDefault="000472D9" w:rsidP="00702F83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ACORDS</w:t>
            </w:r>
          </w:p>
        </w:tc>
        <w:tc>
          <w:tcPr>
            <w:tcW w:w="7512" w:type="dxa"/>
            <w:gridSpan w:val="5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2D9" w:rsidRDefault="000472D9" w:rsidP="00702F8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472D9" w:rsidTr="00702F83">
        <w:trPr>
          <w:trHeight w:val="1927"/>
          <w:jc w:val="center"/>
        </w:trPr>
        <w:tc>
          <w:tcPr>
            <w:tcW w:w="9357" w:type="dxa"/>
            <w:gridSpan w:val="6"/>
            <w:tcBorders>
              <w:top w:val="single" w:sz="4" w:space="0" w:color="C0C0C0"/>
              <w:left w:val="single" w:sz="4" w:space="0" w:color="C0C0C0"/>
              <w:bottom w:val="single" w:sz="12" w:space="0" w:color="C0C0C0"/>
              <w:right w:val="single" w:sz="4" w:space="0" w:color="C0C0C0"/>
            </w:tcBorders>
            <w:vAlign w:val="center"/>
          </w:tcPr>
          <w:p w:rsidR="000472D9" w:rsidRDefault="000472D9" w:rsidP="000472D9">
            <w:pPr>
              <w:pStyle w:val="Prrafodelista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Explicitar la repartició de les lectures.</w:t>
            </w:r>
          </w:p>
          <w:p w:rsidR="000472D9" w:rsidRDefault="000472D9" w:rsidP="000472D9">
            <w:pPr>
              <w:pStyle w:val="Prrafodelista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Afegir la bibliografia a l’apartat d’accessibilitat.</w:t>
            </w:r>
          </w:p>
          <w:p w:rsidR="000472D9" w:rsidRDefault="000472D9" w:rsidP="000472D9">
            <w:pPr>
              <w:pStyle w:val="Prrafodelista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Ampliar el contingut de la presentació de l’entitat. ( Explicar la nostra vivència)</w:t>
            </w:r>
          </w:p>
          <w:p w:rsidR="000472D9" w:rsidRDefault="000472D9" w:rsidP="000472D9">
            <w:pPr>
              <w:pStyle w:val="Prrafodelista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Canviar la lletra per a que sigui més accessible per a tothom.</w:t>
            </w:r>
          </w:p>
          <w:p w:rsidR="00BE7790" w:rsidRPr="000472D9" w:rsidRDefault="00BE7790" w:rsidP="00BE7790">
            <w:pPr>
              <w:pStyle w:val="Prrafodelista"/>
              <w:rPr>
                <w:rFonts w:ascii="Arial Narrow" w:hAnsi="Arial Narrow"/>
                <w:sz w:val="20"/>
                <w:szCs w:val="20"/>
              </w:rPr>
            </w:pPr>
          </w:p>
          <w:p w:rsidR="000472D9" w:rsidRDefault="000472D9" w:rsidP="000472D9">
            <w:pPr>
              <w:ind w:left="108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472D9" w:rsidTr="00702F83">
        <w:trPr>
          <w:trHeight w:val="360"/>
          <w:jc w:val="center"/>
        </w:trPr>
        <w:tc>
          <w:tcPr>
            <w:tcW w:w="1845" w:type="dxa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  <w:hideMark/>
          </w:tcPr>
          <w:p w:rsidR="000472D9" w:rsidRDefault="000472D9" w:rsidP="00702F83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TEMES PENDENTS</w:t>
            </w:r>
          </w:p>
        </w:tc>
        <w:tc>
          <w:tcPr>
            <w:tcW w:w="7512" w:type="dxa"/>
            <w:gridSpan w:val="5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2D9" w:rsidRDefault="000472D9" w:rsidP="00702F8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472D9" w:rsidTr="00702F83">
        <w:trPr>
          <w:trHeight w:val="2350"/>
          <w:jc w:val="center"/>
        </w:trPr>
        <w:tc>
          <w:tcPr>
            <w:tcW w:w="9357" w:type="dxa"/>
            <w:gridSpan w:val="6"/>
            <w:tcBorders>
              <w:top w:val="single" w:sz="4" w:space="0" w:color="C0C0C0"/>
              <w:left w:val="single" w:sz="4" w:space="0" w:color="C0C0C0"/>
              <w:bottom w:val="single" w:sz="12" w:space="0" w:color="C0C0C0"/>
              <w:right w:val="single" w:sz="4" w:space="0" w:color="C0C0C0"/>
            </w:tcBorders>
            <w:vAlign w:val="center"/>
            <w:hideMark/>
          </w:tcPr>
          <w:p w:rsidR="000472D9" w:rsidRDefault="00BE7790" w:rsidP="00702F83">
            <w:pPr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Revisar les actes.</w:t>
            </w:r>
          </w:p>
          <w:p w:rsidR="00BE7790" w:rsidRDefault="00BE7790" w:rsidP="00BE7790">
            <w:pPr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Començar l’anàlisi del disseny de la nostra intervenció educativa.</w:t>
            </w:r>
          </w:p>
        </w:tc>
      </w:tr>
      <w:tr w:rsidR="000472D9" w:rsidTr="00702F83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  <w:hideMark/>
          </w:tcPr>
          <w:p w:rsidR="000472D9" w:rsidRDefault="000472D9" w:rsidP="00702F83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tasques a realitzar</w:t>
            </w:r>
          </w:p>
        </w:tc>
        <w:tc>
          <w:tcPr>
            <w:tcW w:w="2486" w:type="dxa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  <w:hideMark/>
          </w:tcPr>
          <w:p w:rsidR="000472D9" w:rsidRDefault="000472D9" w:rsidP="00702F83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Responsable</w:t>
            </w:r>
          </w:p>
        </w:tc>
        <w:tc>
          <w:tcPr>
            <w:tcW w:w="1354" w:type="dxa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  <w:hideMark/>
          </w:tcPr>
          <w:p w:rsidR="000472D9" w:rsidRDefault="000472D9" w:rsidP="00702F83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PlaÇ</w:t>
            </w:r>
          </w:p>
        </w:tc>
      </w:tr>
      <w:tr w:rsidR="000472D9" w:rsidTr="00702F83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0472D9" w:rsidRPr="00781664" w:rsidRDefault="00BE7790" w:rsidP="00702F83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Revisar les actes</w:t>
            </w: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0472D9" w:rsidRDefault="00BE7790" w:rsidP="00702F83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Totes</w:t>
            </w: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0472D9" w:rsidRDefault="00D265C4" w:rsidP="00702F83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1/12/11</w:t>
            </w:r>
          </w:p>
        </w:tc>
      </w:tr>
      <w:tr w:rsidR="000472D9" w:rsidTr="00702F83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0472D9" w:rsidRDefault="00BE7790" w:rsidP="00702F83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Anàlisi del disseny de la nostra intervenció educativa</w:t>
            </w: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BE7790" w:rsidRDefault="00BE7790" w:rsidP="00702F83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Totes</w:t>
            </w: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0472D9" w:rsidRDefault="00D265C4" w:rsidP="00702F83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1/12/11</w:t>
            </w:r>
          </w:p>
        </w:tc>
      </w:tr>
      <w:tr w:rsidR="000472D9" w:rsidTr="00702F83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0472D9" w:rsidRDefault="000472D9" w:rsidP="00702F83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0472D9" w:rsidRDefault="000472D9" w:rsidP="00702F83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0472D9" w:rsidRDefault="000472D9" w:rsidP="00702F83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0472D9" w:rsidTr="00702F83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2D9" w:rsidRDefault="000472D9" w:rsidP="00702F8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2D9" w:rsidRDefault="000472D9" w:rsidP="00702F8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2D9" w:rsidRDefault="000472D9" w:rsidP="00702F8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472D9" w:rsidTr="00702F83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2D9" w:rsidRDefault="000472D9" w:rsidP="00702F8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2D9" w:rsidRDefault="000472D9" w:rsidP="00702F8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2D9" w:rsidRDefault="000472D9" w:rsidP="00702F8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472D9" w:rsidTr="00702F83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2D9" w:rsidRDefault="000472D9" w:rsidP="00702F8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2D9" w:rsidRDefault="000472D9" w:rsidP="00702F8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2D9" w:rsidRDefault="000472D9" w:rsidP="00702F8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472D9" w:rsidTr="00702F83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2D9" w:rsidRDefault="000472D9" w:rsidP="00702F8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2D9" w:rsidRDefault="000472D9" w:rsidP="00702F8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472D9" w:rsidRDefault="000472D9" w:rsidP="00702F8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472D9" w:rsidTr="00702F83">
        <w:trPr>
          <w:trHeight w:val="115"/>
          <w:jc w:val="center"/>
        </w:trPr>
        <w:tc>
          <w:tcPr>
            <w:tcW w:w="9357" w:type="dxa"/>
            <w:gridSpan w:val="6"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</w:tcPr>
          <w:p w:rsidR="000472D9" w:rsidRDefault="000472D9" w:rsidP="00702F83"/>
        </w:tc>
      </w:tr>
    </w:tbl>
    <w:p w:rsidR="007F3F61" w:rsidRDefault="007F3F61"/>
    <w:sectPr w:rsidR="007F3F61" w:rsidSect="007F3F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425DD"/>
    <w:multiLevelType w:val="hybridMultilevel"/>
    <w:tmpl w:val="E95E7522"/>
    <w:lvl w:ilvl="0" w:tplc="4BBAA4E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DE33DF"/>
    <w:multiLevelType w:val="hybridMultilevel"/>
    <w:tmpl w:val="CEE26AE6"/>
    <w:lvl w:ilvl="0" w:tplc="BB0E90E2">
      <w:start w:val="6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Arial" w:hint="default"/>
      </w:rPr>
    </w:lvl>
    <w:lvl w:ilvl="1" w:tplc="040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B54CC7"/>
    <w:multiLevelType w:val="hybridMultilevel"/>
    <w:tmpl w:val="BBC4F28E"/>
    <w:lvl w:ilvl="0" w:tplc="80A8283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472D9"/>
    <w:rsid w:val="000472D9"/>
    <w:rsid w:val="00744C4D"/>
    <w:rsid w:val="007F3F61"/>
    <w:rsid w:val="00991425"/>
    <w:rsid w:val="00BE7790"/>
    <w:rsid w:val="00D26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72D9"/>
    <w:rPr>
      <w:rFonts w:ascii="Arial" w:eastAsia="Times New Roman" w:hAnsi="Arial" w:cs="Arial"/>
      <w:szCs w:val="24"/>
      <w:lang w:eastAsia="es-ES"/>
    </w:rPr>
  </w:style>
  <w:style w:type="paragraph" w:styleId="Ttulo2">
    <w:name w:val="heading 2"/>
    <w:basedOn w:val="Normal"/>
    <w:next w:val="Normal"/>
    <w:link w:val="Ttulo2Car"/>
    <w:autoRedefine/>
    <w:semiHidden/>
    <w:unhideWhenUsed/>
    <w:qFormat/>
    <w:rsid w:val="000472D9"/>
    <w:pPr>
      <w:keepNext/>
      <w:outlineLvl w:val="1"/>
    </w:pPr>
    <w:rPr>
      <w:b/>
      <w:bCs/>
    </w:rPr>
  </w:style>
  <w:style w:type="paragraph" w:styleId="Ttulo3">
    <w:name w:val="heading 3"/>
    <w:basedOn w:val="Normal"/>
    <w:next w:val="Normal"/>
    <w:link w:val="Ttulo3Car"/>
    <w:unhideWhenUsed/>
    <w:qFormat/>
    <w:rsid w:val="000472D9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nhideWhenUsed/>
    <w:qFormat/>
    <w:rsid w:val="000472D9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semiHidden/>
    <w:rsid w:val="000472D9"/>
    <w:rPr>
      <w:rFonts w:ascii="Arial" w:eastAsia="Times New Roman" w:hAnsi="Arial" w:cs="Arial"/>
      <w:b/>
      <w:bCs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0472D9"/>
    <w:rPr>
      <w:rFonts w:ascii="Cambria" w:eastAsia="Times New Roman" w:hAnsi="Cambria" w:cs="Times New Roman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0472D9"/>
    <w:rPr>
      <w:rFonts w:ascii="Calibri" w:eastAsia="Times New Roman" w:hAnsi="Calibri" w:cs="Times New Roman"/>
      <w:b/>
      <w:bCs/>
      <w:sz w:val="28"/>
      <w:szCs w:val="28"/>
      <w:lang w:eastAsia="es-ES"/>
    </w:rPr>
  </w:style>
  <w:style w:type="paragraph" w:customStyle="1" w:styleId="Encabezadoenmaysculas">
    <w:name w:val="Encabezado en mayúsculas"/>
    <w:basedOn w:val="Normal"/>
    <w:rsid w:val="000472D9"/>
    <w:rPr>
      <w:rFonts w:ascii="Tahoma" w:hAnsi="Tahoma" w:cs="Tahoma"/>
      <w:b/>
      <w:caps/>
      <w:color w:val="808080"/>
      <w:spacing w:val="4"/>
      <w:sz w:val="14"/>
      <w:szCs w:val="14"/>
      <w:lang w:val="en-US" w:eastAsia="en-US" w:bidi="en-US"/>
    </w:rPr>
  </w:style>
  <w:style w:type="paragraph" w:styleId="Prrafodelista">
    <w:name w:val="List Paragraph"/>
    <w:basedOn w:val="Normal"/>
    <w:uiPriority w:val="34"/>
    <w:qFormat/>
    <w:rsid w:val="000472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Fundació Blanquerna - URL</Company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Servei d'Informàtica FB</dc:creator>
  <cp:lastModifiedBy>Usuario de Windows</cp:lastModifiedBy>
  <cp:revision>2</cp:revision>
  <dcterms:created xsi:type="dcterms:W3CDTF">2011-11-28T18:34:00Z</dcterms:created>
  <dcterms:modified xsi:type="dcterms:W3CDTF">2011-11-28T18:34:00Z</dcterms:modified>
</cp:coreProperties>
</file>